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80" w:rsidRPr="00F248D5" w:rsidRDefault="00F96DE1" w:rsidP="00F248D5">
      <w:pPr>
        <w:pStyle w:val="Heading1"/>
        <w:bidi/>
        <w:jc w:val="center"/>
        <w:rPr>
          <w:rFonts w:cs="B Nazanin"/>
          <w:rtl/>
        </w:rPr>
      </w:pPr>
      <w:bookmarkStart w:id="0" w:name="_zfmm8flxy10" w:colFirst="0" w:colLast="0"/>
      <w:bookmarkEnd w:id="0"/>
      <w:r w:rsidRPr="00F248D5">
        <w:rPr>
          <w:rFonts w:cs="B Nazanin"/>
          <w:rtl/>
        </w:rPr>
        <w:t>کابینت پست مدرن چیست؟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کابینت پست مدرن یا پسامدرن به جدیدترین مدل‌ها و سبک‌های کابینت گفته می‌شود که امروزه طرفداران بسیاری دارد. این کابینت کلاسیک که دارای ظاهر مدرنی هم است در دکوراسیون آشپزخانه استفاده می‌شود و مناسب خانه‌های بزرگ با دکور کلاسیک است. این مدل از کابینت در عین مدرن بودن، ظاهر ساده ای دارد و استفاده از آن سبب می‌شود از سردی و خستگی سبک مدرن کاسته شود. اگر شما آشپزخانه بزرگی دارید و به این سبک از کابینت‌ها برای آشپزخانه علاقمندید انتخاب این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سبک کابینت می‌تواند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مناسب منزل شما باشد. با ما همراه باشید تا در مورد این نوع کابینت و ویژگی‌های آن به اطلاعات بیشتری دست پیدا کنید.</w:t>
      </w:r>
    </w:p>
    <w:p w:rsidR="00657280" w:rsidRPr="00F248D5" w:rsidRDefault="00F96DE1" w:rsidP="00F248D5">
      <w:pPr>
        <w:pStyle w:val="Heading2"/>
        <w:bidi/>
        <w:jc w:val="both"/>
        <w:rPr>
          <w:rFonts w:cs="B Nazanin"/>
          <w:rtl/>
        </w:rPr>
      </w:pPr>
      <w:bookmarkStart w:id="1" w:name="_jgem8wxqnf52" w:colFirst="0" w:colLast="0"/>
      <w:bookmarkEnd w:id="1"/>
      <w:r w:rsidRPr="00F248D5">
        <w:rPr>
          <w:rFonts w:cs="B Nazanin"/>
          <w:rtl/>
        </w:rPr>
        <w:t>انواع کابینت پست مدرن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کابینت پست مدرن دارای طرح و مدل‌ متفاوتی بوده و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 xml:space="preserve"> شما می‌توانید متناسب با دکور آشپزخانه مدل و طرح دلخواه را انتخاب کنید. به طور کلی می‌توان کابینت پست مدرن را در یکی از دسته‌های زیر تقسیم‌بندی کرد که عبارتند از:</w:t>
      </w:r>
    </w:p>
    <w:p w:rsidR="00657280" w:rsidRPr="00F248D5" w:rsidRDefault="00F96DE1" w:rsidP="00F248D5">
      <w:pPr>
        <w:pStyle w:val="Heading3"/>
        <w:bidi/>
        <w:jc w:val="both"/>
        <w:rPr>
          <w:rFonts w:cs="B Nazanin"/>
          <w:rtl/>
        </w:rPr>
      </w:pPr>
      <w:bookmarkStart w:id="2" w:name="_jnn3z9tb22ik" w:colFirst="0" w:colLast="0"/>
      <w:bookmarkEnd w:id="2"/>
      <w:r w:rsidRPr="00F248D5">
        <w:rPr>
          <w:rFonts w:cs="B Nazanin"/>
          <w:rtl/>
        </w:rPr>
        <w:t>کابینت انزو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این مدل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کابینت که از بهترین و پرطرفدارترین کابینت‌ها محسوب می‌شود از برند Zentique بوده و درب‌های آن از ۲۵ میلی‌متر تا ۴۰ میلی‌متر ضخامت دارند. ضخامت رنگی که در این نوع از کابینت‌ها استفاده می‌شود حد</w:t>
      </w:r>
      <w:r w:rsidR="00F248D5">
        <w:rPr>
          <w:rFonts w:cs="B Nazanin"/>
          <w:rtl/>
        </w:rPr>
        <w:t>ود یک میلی‌متر است‌. جنس رنگ ب</w:t>
      </w:r>
      <w:r w:rsidRPr="00F248D5">
        <w:rPr>
          <w:rFonts w:cs="B Nazanin"/>
          <w:rtl/>
        </w:rPr>
        <w:t>کار رفته در آن از نوع پلی اورتان است که در مقابل نور خورشید مقاوم بوده و رنگ خود را از دست نمی‌دهد. البته در نوعی از این کابینت‌ها که کیفیت و قیمت پایین‌تری دارند از رنگ پلی استر استفاده می‌شود. از ویژگی‌های دیگر این کابینت‌ها می‌توان به بدنه آنها اشاره کرد که از ورق ام دی اف هستند که استحکام و دوام بالایی هم دارند. در ایجاد کنده‌کاری‌های روی درب و سایر قسمت‌های این کابینت‌ها که عمق زیادی دارند از دستگاه سی ان سی کمک می‌گیرند.</w:t>
      </w:r>
      <w:r w:rsidR="00F248D5" w:rsidRPr="00F248D5">
        <w:rPr>
          <w:rFonts w:cs="B Nazanin"/>
          <w:rtl/>
        </w:rPr>
        <w:t xml:space="preserve"> </w:t>
      </w:r>
    </w:p>
    <w:p w:rsidR="00657280" w:rsidRPr="00F248D5" w:rsidRDefault="00F96DE1" w:rsidP="00F248D5">
      <w:pPr>
        <w:pStyle w:val="Heading3"/>
        <w:bidi/>
        <w:jc w:val="both"/>
        <w:rPr>
          <w:rFonts w:cs="B Nazanin"/>
          <w:rtl/>
        </w:rPr>
      </w:pPr>
      <w:bookmarkStart w:id="3" w:name="_om7we2926f1q" w:colFirst="0" w:colLast="0"/>
      <w:bookmarkEnd w:id="3"/>
      <w:r w:rsidRPr="00F248D5">
        <w:rPr>
          <w:rFonts w:cs="B Nazanin"/>
          <w:rtl/>
        </w:rPr>
        <w:t>کابینت کف تراش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این کابینت‌، بدنه ام دی اف دارد و ضخامت آن ۱۸ میلی‌متر است. این نوع از کابینت، روکش ملامینه دارد و پس از برش زدن و سمباده‌کاری و</w:t>
      </w:r>
      <w:r w:rsidRPr="00F248D5">
        <w:rPr>
          <w:rtl/>
        </w:rPr>
        <w:t>…</w:t>
      </w:r>
      <w:r w:rsidRPr="00F248D5">
        <w:rPr>
          <w:rFonts w:cs="B Nazanin"/>
          <w:rtl/>
        </w:rPr>
        <w:t xml:space="preserve"> روی آنها روکش پی وی سی قرار می‌دهند و سپس با دستگاه وکیوم پرس می‌کنند. در مورد کیفیت این کابینت می‌توان به کیفیت ورق پی وی سی و کیفیت وکیوم اشاره کرد که به طور مستقیم روی کیفیت آن و در نتیجه طول عمر کابینت تاثیر می‌گذارد. این نوع از کابینت‌ها قیمت بالاتری از کابینت ام دی اف معمولی و های گلاس دارند.</w:t>
      </w:r>
    </w:p>
    <w:p w:rsidR="00657280" w:rsidRPr="00F248D5" w:rsidRDefault="00F96DE1" w:rsidP="00F248D5">
      <w:pPr>
        <w:pStyle w:val="Heading2"/>
        <w:bidi/>
        <w:jc w:val="both"/>
        <w:rPr>
          <w:rFonts w:cs="B Nazanin"/>
          <w:rtl/>
        </w:rPr>
      </w:pPr>
      <w:bookmarkStart w:id="4" w:name="_1k3fvr9kap3f" w:colFirst="0" w:colLast="0"/>
      <w:bookmarkEnd w:id="4"/>
      <w:r w:rsidRPr="00F248D5">
        <w:rPr>
          <w:rFonts w:cs="B Nazanin"/>
          <w:rtl/>
        </w:rPr>
        <w:t>رنگ های پرطرفدار کابینت پست مدرن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همان‌گونه که اشاره کردیم کابینت پست مدرن تنوع رنگی بالایی دارند و شما می‌توانید به راحتی با توجه به دکوراسیون آشپزخانه، رنگ مناسب را انتخاب کنید. از جمله پرتقاضاترین و محبوب‌ترین رنگ‌ها در بین مشتریان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 xml:space="preserve">رنگ‌های زیر هستند: </w:t>
      </w:r>
    </w:p>
    <w:p w:rsidR="00657280" w:rsidRPr="00F248D5" w:rsidRDefault="00F96DE1" w:rsidP="00F248D5">
      <w:pPr>
        <w:pStyle w:val="Heading3"/>
        <w:bidi/>
        <w:jc w:val="both"/>
        <w:rPr>
          <w:rFonts w:cs="B Nazanin"/>
          <w:rtl/>
        </w:rPr>
      </w:pPr>
      <w:bookmarkStart w:id="5" w:name="_wtc68rg757vm" w:colFirst="0" w:colLast="0"/>
      <w:bookmarkEnd w:id="5"/>
      <w:r w:rsidRPr="00F248D5">
        <w:rPr>
          <w:rFonts w:cs="B Nazanin"/>
          <w:rtl/>
        </w:rPr>
        <w:t>کابینت پست مدرن سفید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بازتاب نور از رنگ سفید این کابینت‌ها سبب می‌شود که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فضای آشپزخانه شما بزرگ‌تر به نظر برسد و ست کردن وسایل دیگر آشپزخانه با آن راحت‌تر است. از مزایای دیگر انتخاب این کابینت‌ها علاوه بر زیبایی می‌توان به حس تمیزی که به افراد القا می‌شود اشاره کرد.</w:t>
      </w:r>
    </w:p>
    <w:p w:rsidR="00657280" w:rsidRPr="00F248D5" w:rsidRDefault="00F96DE1" w:rsidP="00F248D5">
      <w:pPr>
        <w:pStyle w:val="Heading3"/>
        <w:bidi/>
        <w:jc w:val="both"/>
        <w:rPr>
          <w:rFonts w:cs="B Nazanin"/>
          <w:rtl/>
        </w:rPr>
      </w:pPr>
      <w:bookmarkStart w:id="6" w:name="_a6yjsiqvxx7b" w:colFirst="0" w:colLast="0"/>
      <w:bookmarkEnd w:id="6"/>
      <w:r w:rsidRPr="00F248D5">
        <w:rPr>
          <w:rFonts w:cs="B Nazanin"/>
          <w:rtl/>
        </w:rPr>
        <w:lastRenderedPageBreak/>
        <w:t>کابینت پست مدرن آبی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رنگ دیگری که در آشپزخانه‌های با کابینت پست مدرن کاربرد زیادی دارد رنگ آبی کلاسیک و آبی روشن است. رنگ آبی از جمله رنگ‌هایی است که در عین سادگی، آرامش و زیبایی را به آشپزخانه هدیه می‌کند. برای این منظور بهتر است از رنگ‌های مات استفاده کنید.</w:t>
      </w:r>
    </w:p>
    <w:p w:rsidR="00657280" w:rsidRPr="00F248D5" w:rsidRDefault="00F96DE1" w:rsidP="00F248D5">
      <w:pPr>
        <w:pStyle w:val="Heading3"/>
        <w:bidi/>
        <w:jc w:val="both"/>
        <w:rPr>
          <w:rFonts w:cs="B Nazanin"/>
          <w:rtl/>
        </w:rPr>
      </w:pPr>
      <w:bookmarkStart w:id="7" w:name="_cxikn38mjhiq" w:colFirst="0" w:colLast="0"/>
      <w:bookmarkEnd w:id="7"/>
      <w:r w:rsidRPr="00F248D5">
        <w:rPr>
          <w:rFonts w:cs="B Nazanin"/>
          <w:rtl/>
        </w:rPr>
        <w:t>کابینت پسامدرن طوسی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چند وقتی است که رنگ‌های خنثی همچون رنگ طوسی در دکوراسیون آشپزخانه‌ها مورد توجه قرار گرفته است. این رنگ با سبک مدرن کنونی هماهنگی داشته و برای کابینت با طراحی پست مدرن هم مناسب است‌. بهتر است برای جلوگیری از بی‌روح شدن محیط آشپزخانه رنگ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 xml:space="preserve">طوسی را برای کابینت انتخاب کنید و رنگ صفحه و جزیره را از رنگ دیگری متناسب با این رنگ انتخاب کنید. </w:t>
      </w:r>
    </w:p>
    <w:p w:rsidR="00657280" w:rsidRPr="00F248D5" w:rsidRDefault="00F96DE1" w:rsidP="00F248D5">
      <w:pPr>
        <w:pStyle w:val="Heading2"/>
        <w:bidi/>
        <w:jc w:val="both"/>
        <w:rPr>
          <w:rFonts w:cs="B Nazanin"/>
          <w:rtl/>
        </w:rPr>
      </w:pPr>
      <w:bookmarkStart w:id="8" w:name="_o5ocham029bf" w:colFirst="0" w:colLast="0"/>
      <w:bookmarkEnd w:id="8"/>
      <w:r w:rsidRPr="00F248D5">
        <w:rPr>
          <w:rFonts w:cs="B Nazanin"/>
          <w:rtl/>
        </w:rPr>
        <w:t xml:space="preserve">ویژگی های کابینت مدرن 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کابینت مدرن از لحاظ ظاهری مشابه کابینت کلاسیک و نئوکلاسیک است اما محدودیت‌های این دو سبک را ندارد و از تنوع رنگ و تنوع مدل بالایی برخوردار است. در اینجا به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ذکر چند نمونه از ویژگی‌های این کابینت می‌پردازیم که به قرار زیر هستند:</w:t>
      </w:r>
    </w:p>
    <w:p w:rsidR="00657280" w:rsidRPr="00F248D5" w:rsidRDefault="00657280" w:rsidP="00F248D5">
      <w:pPr>
        <w:pStyle w:val="normal0"/>
        <w:bidi/>
        <w:jc w:val="both"/>
        <w:rPr>
          <w:rFonts w:cs="B Nazanin"/>
          <w:rtl/>
        </w:rPr>
      </w:pPr>
    </w:p>
    <w:p w:rsidR="00657280" w:rsidRPr="00F248D5" w:rsidRDefault="00F96DE1" w:rsidP="00F248D5">
      <w:pPr>
        <w:pStyle w:val="normal0"/>
        <w:numPr>
          <w:ilvl w:val="0"/>
          <w:numId w:val="1"/>
        </w:numPr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این کابینت‌ها با اینکه از تلفیق سبک کابینت مدرن و کلاسیک به دست آمدند</w:t>
      </w:r>
      <w:r w:rsidR="00F248D5">
        <w:rPr>
          <w:rFonts w:cs="B Nazanin" w:hint="cs"/>
          <w:rtl/>
        </w:rPr>
        <w:t>،</w:t>
      </w:r>
      <w:r w:rsidRPr="00F248D5">
        <w:rPr>
          <w:rFonts w:cs="B Nazanin"/>
          <w:rtl/>
        </w:rPr>
        <w:t xml:space="preserve"> ولی بیشتر متمایل به سبک کلاسیک هستند. چون در سبک مدرن نمی‌توان از تزیینات اضافی استفاده کرد. در این مدل از کابینت‌ها می‌توان از کنده‌کاری‌های ساده و محدودی استفاده کرد و نباید از طرح‌های شلوغ طرح‌های کلاسیک مورد استفاده قرار داد.</w:t>
      </w:r>
    </w:p>
    <w:p w:rsidR="00657280" w:rsidRPr="00F248D5" w:rsidRDefault="00F96DE1" w:rsidP="00F248D5">
      <w:pPr>
        <w:pStyle w:val="normal0"/>
        <w:numPr>
          <w:ilvl w:val="0"/>
          <w:numId w:val="1"/>
        </w:numPr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ویژگی دیگر این کابینت، تنوع رنگ و مدل آن است و شما می‌توانید رنگ‌های مختلف و شاد را انتخاب کنید.</w:t>
      </w:r>
    </w:p>
    <w:p w:rsidR="00657280" w:rsidRPr="00F248D5" w:rsidRDefault="00F96DE1" w:rsidP="00F248D5">
      <w:pPr>
        <w:pStyle w:val="normal0"/>
        <w:numPr>
          <w:ilvl w:val="0"/>
          <w:numId w:val="1"/>
        </w:numPr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در کابینت‌های پست مدرن می‌توان از قفسه‌های تزئینی روباز و بدون در استفاده کرد یا از یک یا دو کابینت ویترینی برای زیباتر شدن کار بهره گرفت.</w:t>
      </w:r>
    </w:p>
    <w:p w:rsidR="00657280" w:rsidRPr="00F248D5" w:rsidRDefault="00F96DE1" w:rsidP="00F248D5">
      <w:pPr>
        <w:pStyle w:val="normal0"/>
        <w:numPr>
          <w:ilvl w:val="0"/>
          <w:numId w:val="1"/>
        </w:numPr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 xml:space="preserve"> این کابینت‌ها معمولا در ارتفاع بالایی قرار می‌گیرند. اگر دوست دارید از فضای بیشتری استفاده کنید می‌توانید ارتفاع کابینت را تا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نزدیک سقف هم بالا ببرید.</w:t>
      </w:r>
    </w:p>
    <w:p w:rsidR="00657280" w:rsidRPr="00F248D5" w:rsidRDefault="00F96DE1" w:rsidP="00F248D5">
      <w:pPr>
        <w:pStyle w:val="normal0"/>
        <w:numPr>
          <w:ilvl w:val="0"/>
          <w:numId w:val="1"/>
        </w:numPr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توصیه می‌کنیم برای این سبک از کابینت‌ها از صفحه روکابینتی سنگی مانند کواتر، سنگ کورین یا سنگ طبیعی استفاده کنید و سعی کنید</w:t>
      </w:r>
      <w:r w:rsidR="00F248D5" w:rsidRPr="00F248D5">
        <w:rPr>
          <w:rFonts w:cs="B Nazanin"/>
          <w:rtl/>
        </w:rPr>
        <w:t xml:space="preserve"> </w:t>
      </w:r>
      <w:r w:rsidRPr="00F248D5">
        <w:rPr>
          <w:rFonts w:cs="B Nazanin"/>
          <w:rtl/>
        </w:rPr>
        <w:t>سنگ را از رنگی انتخاب کنید که متضاد با رنگ کابینت‌ها باشد تا زیبایی آنها چشمگیرتر باشد.</w:t>
      </w:r>
    </w:p>
    <w:p w:rsidR="00657280" w:rsidRPr="00F248D5" w:rsidRDefault="00F96DE1" w:rsidP="00F248D5">
      <w:pPr>
        <w:pStyle w:val="Heading2"/>
        <w:bidi/>
        <w:jc w:val="both"/>
        <w:rPr>
          <w:rFonts w:cs="B Nazanin"/>
          <w:rtl/>
        </w:rPr>
      </w:pPr>
      <w:bookmarkStart w:id="9" w:name="_9gq8rv3unrw" w:colFirst="0" w:colLast="0"/>
      <w:bookmarkEnd w:id="9"/>
      <w:r w:rsidRPr="00F248D5">
        <w:rPr>
          <w:rFonts w:cs="B Nazanin"/>
          <w:rtl/>
        </w:rPr>
        <w:t>سخن پایانی</w:t>
      </w:r>
    </w:p>
    <w:p w:rsidR="00657280" w:rsidRPr="00F248D5" w:rsidRDefault="00F96DE1" w:rsidP="00F248D5">
      <w:pPr>
        <w:pStyle w:val="normal0"/>
        <w:bidi/>
        <w:jc w:val="both"/>
        <w:rPr>
          <w:rFonts w:cs="B Nazanin"/>
          <w:rtl/>
        </w:rPr>
      </w:pPr>
      <w:r w:rsidRPr="00F248D5">
        <w:rPr>
          <w:rFonts w:cs="B Nazanin"/>
          <w:rtl/>
        </w:rPr>
        <w:t>کابینت پست مدرن از جمله کابینت‌های سبک امروزی و جدید است که در بین مردم از طرفداران زیادی برخوردار است. ما در این مطلب انواع این کابینت‌ها را معرفی کردیم و ویژگی‌های آنها را برشمردیم. اگر شما هم قصد دارید از این نوع از کابینت‌ها برای آشپزخانه‌های خود استفاده کنید</w:t>
      </w:r>
      <w:r w:rsidR="00F248D5">
        <w:rPr>
          <w:rFonts w:cs="B Nazanin" w:hint="cs"/>
          <w:rtl/>
        </w:rPr>
        <w:t>،</w:t>
      </w:r>
      <w:r w:rsidRPr="00F248D5">
        <w:rPr>
          <w:rFonts w:cs="B Nazanin"/>
          <w:rtl/>
        </w:rPr>
        <w:t xml:space="preserve"> توصیه می‌کنیم به وب‌سایت ما مراجعه کنید و از راهنمایی‌های همکاران ما بهره‌مند شوید. </w:t>
      </w:r>
    </w:p>
    <w:p w:rsidR="00657280" w:rsidRPr="00F248D5" w:rsidRDefault="00657280" w:rsidP="00F248D5">
      <w:pPr>
        <w:pStyle w:val="normal0"/>
        <w:bidi/>
        <w:jc w:val="both"/>
        <w:rPr>
          <w:rFonts w:cs="B Nazanin"/>
          <w:rtl/>
        </w:rPr>
      </w:pPr>
    </w:p>
    <w:sectPr w:rsidR="00657280" w:rsidRPr="00F248D5" w:rsidSect="006572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7B22"/>
    <w:multiLevelType w:val="multilevel"/>
    <w:tmpl w:val="C5B0A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7280"/>
    <w:rsid w:val="003432C8"/>
    <w:rsid w:val="00657280"/>
    <w:rsid w:val="00F248D5"/>
    <w:rsid w:val="00F9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8"/>
    <w:pPr>
      <w:bidi/>
    </w:pPr>
  </w:style>
  <w:style w:type="paragraph" w:styleId="Heading1">
    <w:name w:val="heading 1"/>
    <w:basedOn w:val="normal0"/>
    <w:next w:val="normal0"/>
    <w:rsid w:val="006572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572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572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572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5728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572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7280"/>
  </w:style>
  <w:style w:type="paragraph" w:styleId="Title">
    <w:name w:val="Title"/>
    <w:basedOn w:val="normal0"/>
    <w:next w:val="normal0"/>
    <w:rsid w:val="0065728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5728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>Grizli777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2022-08-15T18:29:00Z</dcterms:created>
  <dcterms:modified xsi:type="dcterms:W3CDTF">2022-08-15T18:29:00Z</dcterms:modified>
</cp:coreProperties>
</file>